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B622" w14:textId="77777777" w:rsidR="000B50E0" w:rsidRPr="007142CB" w:rsidRDefault="000B50E0" w:rsidP="000B50E0">
      <w:pPr>
        <w:jc w:val="center"/>
        <w:rPr>
          <w:rFonts w:ascii="Brandon Text Medium" w:eastAsia="Times New Roman" w:hAnsi="Brandon Text Medium" w:cs="Times New Roman"/>
          <w:sz w:val="44"/>
          <w:szCs w:val="44"/>
          <w:lang w:eastAsia="sv-SE"/>
        </w:rPr>
      </w:pPr>
      <w:r w:rsidRPr="007142CB">
        <w:rPr>
          <w:rFonts w:ascii="Brandon Text Medium" w:eastAsia="Times New Roman" w:hAnsi="Brandon Text Medium" w:cs="Times New Roman"/>
          <w:color w:val="000000" w:themeColor="text1"/>
          <w:sz w:val="44"/>
          <w:szCs w:val="44"/>
          <w:lang w:eastAsia="sv-SE"/>
        </w:rPr>
        <w:t>VÅRMENY</w:t>
      </w:r>
    </w:p>
    <w:p w14:paraId="4B90D7FE" w14:textId="77777777" w:rsidR="000B50E0" w:rsidRPr="00114D33" w:rsidRDefault="000B50E0" w:rsidP="000B50E0">
      <w:pPr>
        <w:jc w:val="center"/>
        <w:rPr>
          <w:rFonts w:ascii="Brandon Text Regular" w:eastAsia="Times New Roman" w:hAnsi="Brandon Text Regular" w:cs="Times New Roman"/>
          <w:b/>
          <w:bCs/>
          <w:sz w:val="20"/>
          <w:szCs w:val="20"/>
          <w:lang w:eastAsia="sv-SE"/>
        </w:rPr>
      </w:pPr>
    </w:p>
    <w:p w14:paraId="0EBB1A78" w14:textId="77777777" w:rsidR="000B50E0" w:rsidRPr="0020131B" w:rsidRDefault="000B50E0" w:rsidP="000B50E0">
      <w:pPr>
        <w:jc w:val="center"/>
        <w:rPr>
          <w:rFonts w:ascii="Brandon Text Regular" w:eastAsia="Times New Roman" w:hAnsi="Brandon Text Regular" w:cs="Times New Roman"/>
          <w:b/>
          <w:bCs/>
          <w:sz w:val="28"/>
          <w:szCs w:val="28"/>
          <w:lang w:eastAsia="sv-SE"/>
        </w:rPr>
      </w:pPr>
      <w:r w:rsidRPr="0020131B">
        <w:rPr>
          <w:rFonts w:ascii="Brandon Text Regular" w:eastAsia="Times New Roman" w:hAnsi="Brandon Text Regular" w:cs="Times New Roman"/>
          <w:b/>
          <w:bCs/>
          <w:sz w:val="28"/>
          <w:szCs w:val="28"/>
          <w:lang w:eastAsia="sv-SE"/>
        </w:rPr>
        <w:t>Förrätt</w:t>
      </w:r>
    </w:p>
    <w:p w14:paraId="3AF3365A" w14:textId="77777777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b/>
          <w:bCs/>
          <w:sz w:val="20"/>
          <w:szCs w:val="20"/>
          <w:lang w:eastAsia="sv-SE"/>
        </w:rPr>
      </w:pPr>
    </w:p>
    <w:p w14:paraId="1F78DC7C" w14:textId="1210C4CE" w:rsidR="000B50E0" w:rsidRDefault="000B50E0" w:rsidP="000B50E0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Råraka - </w:t>
      </w:r>
      <w:r w:rsidR="00C879D3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ramslök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skräm</w:t>
      </w:r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- 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dillfrö </w:t>
      </w:r>
      <w:proofErr w:type="spellStart"/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picklad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e</w:t>
      </w:r>
      <w:proofErr w:type="spellEnd"/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rotfrukter</w:t>
      </w:r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</w:t>
      </w:r>
    </w:p>
    <w:p w14:paraId="285AD094" w14:textId="77777777" w:rsidR="00505764" w:rsidRPr="005C4E94" w:rsidRDefault="00505764" w:rsidP="000B50E0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</w:p>
    <w:p w14:paraId="48CF7930" w14:textId="2763E208" w:rsidR="000B50E0" w:rsidRPr="00114D33" w:rsidRDefault="000B50E0" w:rsidP="00114D33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Friterad saltad sill - äpple </w:t>
      </w:r>
      <w:r w:rsidR="009C515C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–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rotselleriremoulad </w:t>
      </w:r>
    </w:p>
    <w:p w14:paraId="5A690419" w14:textId="77777777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i/>
          <w:iCs/>
          <w:lang w:eastAsia="sv-SE"/>
        </w:rPr>
      </w:pPr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Dryckestips: Husets vita </w:t>
      </w:r>
      <w:proofErr w:type="spellStart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>Cavalpoggio</w:t>
      </w:r>
      <w:proofErr w:type="spellEnd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alt. </w:t>
      </w:r>
      <w:proofErr w:type="spellStart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>Subbe</w:t>
      </w:r>
      <w:proofErr w:type="spellEnd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Bryggeri Pils</w:t>
      </w:r>
    </w:p>
    <w:p w14:paraId="09CF0EDF" w14:textId="77777777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</w:p>
    <w:p w14:paraId="677A480B" w14:textId="77777777" w:rsidR="000B50E0" w:rsidRPr="0020131B" w:rsidRDefault="000B50E0" w:rsidP="000B50E0">
      <w:pPr>
        <w:jc w:val="center"/>
        <w:rPr>
          <w:rFonts w:ascii="Brandon Text Regular" w:eastAsia="Times New Roman" w:hAnsi="Brandon Text Regular" w:cs="Times New Roman"/>
          <w:b/>
          <w:bCs/>
          <w:sz w:val="28"/>
          <w:szCs w:val="28"/>
          <w:lang w:eastAsia="sv-SE"/>
        </w:rPr>
      </w:pPr>
      <w:r w:rsidRPr="0020131B">
        <w:rPr>
          <w:rFonts w:ascii="Brandon Text Regular" w:eastAsia="Times New Roman" w:hAnsi="Brandon Text Regular" w:cs="Times New Roman"/>
          <w:b/>
          <w:bCs/>
          <w:sz w:val="28"/>
          <w:szCs w:val="28"/>
          <w:lang w:eastAsia="sv-SE"/>
        </w:rPr>
        <w:t xml:space="preserve">Varmrätt </w:t>
      </w:r>
    </w:p>
    <w:p w14:paraId="592AAF54" w14:textId="77777777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b/>
          <w:bCs/>
          <w:sz w:val="20"/>
          <w:szCs w:val="20"/>
          <w:lang w:eastAsia="sv-SE"/>
        </w:rPr>
      </w:pPr>
    </w:p>
    <w:p w14:paraId="5066AEF7" w14:textId="7AF2330B" w:rsidR="000B50E0" w:rsidRPr="002230D1" w:rsidRDefault="009C515C" w:rsidP="002230D1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Sauterad kål - potatispuré </w:t>
      </w:r>
      <w:r w:rsidR="00BD54FA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–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</w:t>
      </w:r>
      <w:r w:rsidR="00BD54FA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l</w:t>
      </w:r>
      <w:r w:rsidR="000B50E0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ångbak</w:t>
      </w:r>
      <w:r w:rsidR="00BD54FA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a</w:t>
      </w:r>
      <w:r w:rsidR="006F1F28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d vildsvinskarré</w:t>
      </w:r>
    </w:p>
    <w:p w14:paraId="0E53070F" w14:textId="77777777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i/>
          <w:iCs/>
          <w:lang w:eastAsia="sv-SE"/>
        </w:rPr>
      </w:pPr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Dryckestips: </w:t>
      </w:r>
      <w:proofErr w:type="spellStart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>Valpolicella</w:t>
      </w:r>
      <w:proofErr w:type="spellEnd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</w:t>
      </w:r>
      <w:proofErr w:type="spellStart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>Ripasso</w:t>
      </w:r>
      <w:proofErr w:type="spellEnd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alt. </w:t>
      </w:r>
      <w:proofErr w:type="spellStart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>Subbe</w:t>
      </w:r>
      <w:proofErr w:type="spellEnd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Bryggeri Golden Ale</w:t>
      </w:r>
    </w:p>
    <w:p w14:paraId="22428F4F" w14:textId="77777777" w:rsidR="000B50E0" w:rsidRPr="00BA114C" w:rsidRDefault="000B50E0" w:rsidP="000B50E0">
      <w:pPr>
        <w:jc w:val="center"/>
        <w:rPr>
          <w:rFonts w:ascii="Brandon Text Regular" w:eastAsia="Times New Roman" w:hAnsi="Brandon Text Regular" w:cs="Times New Roman"/>
          <w:i/>
          <w:iCs/>
          <w:sz w:val="20"/>
          <w:szCs w:val="20"/>
          <w:lang w:eastAsia="sv-SE"/>
        </w:rPr>
      </w:pPr>
    </w:p>
    <w:p w14:paraId="6E80A0C3" w14:textId="56CE3161" w:rsidR="000B50E0" w:rsidRDefault="000B50E0" w:rsidP="000B50E0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Enbärsstuvad potatis</w:t>
      </w:r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– 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bet</w:t>
      </w:r>
      <w:r w:rsidR="006F1F28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a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och morots </w:t>
      </w:r>
      <w:proofErr w:type="spellStart"/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crudité</w:t>
      </w:r>
      <w:proofErr w:type="spellEnd"/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- lax </w:t>
      </w:r>
      <w:r w:rsidR="006F1F28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från </w:t>
      </w:r>
      <w:proofErr w:type="spellStart"/>
      <w:r w:rsidR="006F1F28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Björkängs</w:t>
      </w:r>
      <w:proofErr w:type="spellEnd"/>
      <w:r w:rsidR="006F1F28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Fisk</w:t>
      </w:r>
    </w:p>
    <w:p w14:paraId="57A45B97" w14:textId="47EAD546" w:rsidR="000B50E0" w:rsidRDefault="002230D1" w:rsidP="000B50E0">
      <w:pPr>
        <w:jc w:val="center"/>
        <w:rPr>
          <w:rFonts w:ascii="Brandon Text Regular" w:eastAsia="Times New Roman" w:hAnsi="Brandon Text Regular" w:cs="Times New Roman"/>
          <w:i/>
          <w:iCs/>
          <w:lang w:eastAsia="sv-SE"/>
        </w:rPr>
      </w:pPr>
      <w:r>
        <w:rPr>
          <w:rFonts w:ascii="Brandon Text Regular" w:eastAsia="Times New Roman" w:hAnsi="Brandon Text Regular" w:cs="Times New Roman"/>
          <w:i/>
          <w:iCs/>
          <w:lang w:eastAsia="sv-SE"/>
        </w:rPr>
        <w:t>Dryckestips:</w:t>
      </w:r>
      <w:r w:rsidR="002D3453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</w:t>
      </w:r>
      <w:r w:rsidR="00E118CB">
        <w:rPr>
          <w:rFonts w:ascii="Brandon Text Regular" w:eastAsia="Times New Roman" w:hAnsi="Brandon Text Regular" w:cs="Times New Roman"/>
          <w:i/>
          <w:iCs/>
          <w:lang w:eastAsia="sv-SE"/>
        </w:rPr>
        <w:t>Diego Morra</w:t>
      </w:r>
      <w:r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</w:t>
      </w:r>
      <w:r w:rsidR="0050576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Rosé alt. </w:t>
      </w:r>
      <w:proofErr w:type="spellStart"/>
      <w:r w:rsidR="00505764">
        <w:rPr>
          <w:rFonts w:ascii="Brandon Text Regular" w:eastAsia="Times New Roman" w:hAnsi="Brandon Text Regular" w:cs="Times New Roman"/>
          <w:i/>
          <w:iCs/>
          <w:lang w:eastAsia="sv-SE"/>
        </w:rPr>
        <w:t>Subbe</w:t>
      </w:r>
      <w:proofErr w:type="spellEnd"/>
      <w:r w:rsidR="00B04AAA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Bryggeri </w:t>
      </w:r>
      <w:r w:rsidR="00505764">
        <w:rPr>
          <w:rFonts w:ascii="Brandon Text Regular" w:eastAsia="Times New Roman" w:hAnsi="Brandon Text Regular" w:cs="Times New Roman"/>
          <w:i/>
          <w:iCs/>
          <w:lang w:eastAsia="sv-SE"/>
        </w:rPr>
        <w:t>Pils</w:t>
      </w:r>
    </w:p>
    <w:p w14:paraId="01E17BAD" w14:textId="77777777" w:rsidR="002230D1" w:rsidRPr="002230D1" w:rsidRDefault="002230D1" w:rsidP="000B50E0">
      <w:pPr>
        <w:jc w:val="center"/>
        <w:rPr>
          <w:rFonts w:ascii="Brandon Text Regular" w:eastAsia="Times New Roman" w:hAnsi="Brandon Text Regular" w:cs="Times New Roman"/>
          <w:i/>
          <w:iCs/>
          <w:sz w:val="20"/>
          <w:szCs w:val="20"/>
          <w:lang w:eastAsia="sv-SE"/>
        </w:rPr>
      </w:pPr>
    </w:p>
    <w:p w14:paraId="472D85AA" w14:textId="573F9502" w:rsidR="000B50E0" w:rsidRPr="002230D1" w:rsidRDefault="000B50E0" w:rsidP="002230D1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Ragu av svenska linser och bönor - rökt rotselleri - rotsellerimajonnäs</w:t>
      </w:r>
    </w:p>
    <w:p w14:paraId="386DA19A" w14:textId="79B2C65F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i/>
          <w:iCs/>
          <w:lang w:eastAsia="sv-SE"/>
        </w:rPr>
      </w:pPr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Dryckestips: Chardonnay </w:t>
      </w:r>
      <w:proofErr w:type="spellStart"/>
      <w:r w:rsidR="004815A7">
        <w:rPr>
          <w:rFonts w:ascii="Brandon Text Regular" w:eastAsia="Times New Roman" w:hAnsi="Brandon Text Regular" w:cs="Times New Roman"/>
          <w:i/>
          <w:iCs/>
          <w:lang w:eastAsia="sv-SE"/>
        </w:rPr>
        <w:t>IGT</w:t>
      </w:r>
      <w:proofErr w:type="spellEnd"/>
      <w:r w:rsidR="004815A7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</w:t>
      </w:r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alt. </w:t>
      </w:r>
      <w:proofErr w:type="spellStart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>Byaregårdens</w:t>
      </w:r>
      <w:proofErr w:type="spellEnd"/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IPA</w:t>
      </w:r>
    </w:p>
    <w:p w14:paraId="60DD586D" w14:textId="77777777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b/>
          <w:bCs/>
          <w:lang w:eastAsia="sv-SE"/>
        </w:rPr>
      </w:pPr>
    </w:p>
    <w:p w14:paraId="26963261" w14:textId="77777777" w:rsidR="000B50E0" w:rsidRPr="0020131B" w:rsidRDefault="000B50E0" w:rsidP="000B50E0">
      <w:pPr>
        <w:jc w:val="center"/>
        <w:rPr>
          <w:rFonts w:ascii="Brandon Text Regular" w:eastAsia="Times New Roman" w:hAnsi="Brandon Text Regular" w:cs="Times New Roman"/>
          <w:b/>
          <w:bCs/>
          <w:sz w:val="28"/>
          <w:szCs w:val="28"/>
          <w:lang w:eastAsia="sv-SE"/>
        </w:rPr>
      </w:pPr>
      <w:r w:rsidRPr="0020131B">
        <w:rPr>
          <w:rFonts w:ascii="Brandon Text Regular" w:eastAsia="Times New Roman" w:hAnsi="Brandon Text Regular" w:cs="Times New Roman"/>
          <w:b/>
          <w:bCs/>
          <w:sz w:val="28"/>
          <w:szCs w:val="28"/>
          <w:lang w:eastAsia="sv-SE"/>
        </w:rPr>
        <w:t>Efterrätt</w:t>
      </w:r>
    </w:p>
    <w:p w14:paraId="6B17727A" w14:textId="77777777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b/>
          <w:bCs/>
          <w:sz w:val="20"/>
          <w:szCs w:val="20"/>
          <w:lang w:eastAsia="sv-SE"/>
        </w:rPr>
      </w:pPr>
    </w:p>
    <w:p w14:paraId="7D8F97D8" w14:textId="2C19704F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  <w:proofErr w:type="spellStart"/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Gräddfils</w:t>
      </w:r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pannacotta</w:t>
      </w:r>
      <w:proofErr w:type="spellEnd"/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– 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rårörda hallon - </w:t>
      </w:r>
      <w:proofErr w:type="spellStart"/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karamelliserad</w:t>
      </w:r>
      <w:proofErr w:type="spellEnd"/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vitchoklad </w:t>
      </w:r>
    </w:p>
    <w:p w14:paraId="08C13E78" w14:textId="77777777" w:rsidR="000B50E0" w:rsidRPr="00BA114C" w:rsidRDefault="000B50E0" w:rsidP="000B50E0">
      <w:pPr>
        <w:jc w:val="center"/>
        <w:rPr>
          <w:rFonts w:ascii="Brandon Text Regular" w:eastAsia="Times New Roman" w:hAnsi="Brandon Text Regular" w:cs="Times New Roman"/>
          <w:sz w:val="20"/>
          <w:szCs w:val="20"/>
          <w:lang w:eastAsia="sv-SE"/>
        </w:rPr>
      </w:pPr>
    </w:p>
    <w:p w14:paraId="788644F3" w14:textId="01CD7B1D" w:rsidR="000B50E0" w:rsidRDefault="000B50E0" w:rsidP="000B50E0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Tre kulor glass från Viskadalens Gårdsglass </w:t>
      </w:r>
      <w:r w:rsidR="007142CB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–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</w:t>
      </w:r>
      <w:r w:rsidR="007142CB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>färska bär</w:t>
      </w:r>
      <w:r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 </w:t>
      </w:r>
    </w:p>
    <w:p w14:paraId="521029CB" w14:textId="77777777" w:rsidR="000B50E0" w:rsidRPr="00BA114C" w:rsidRDefault="000B50E0" w:rsidP="000B50E0">
      <w:pPr>
        <w:jc w:val="center"/>
        <w:rPr>
          <w:rFonts w:ascii="Brandon Text Regular" w:eastAsia="Times New Roman" w:hAnsi="Brandon Text Regular" w:cs="Times New Roman"/>
          <w:sz w:val="20"/>
          <w:szCs w:val="20"/>
          <w:lang w:eastAsia="sv-SE"/>
        </w:rPr>
      </w:pPr>
    </w:p>
    <w:p w14:paraId="512032FA" w14:textId="77777777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sz w:val="28"/>
          <w:szCs w:val="28"/>
          <w:lang w:eastAsia="sv-SE"/>
        </w:rPr>
      </w:pPr>
      <w:r w:rsidRPr="005C4E94">
        <w:rPr>
          <w:rFonts w:ascii="Brandon Text Regular" w:eastAsia="Times New Roman" w:hAnsi="Brandon Text Regular" w:cs="Times New Roman"/>
          <w:sz w:val="28"/>
          <w:szCs w:val="28"/>
          <w:lang w:eastAsia="sv-SE"/>
        </w:rPr>
        <w:t xml:space="preserve">Hembakade chokladtryfflar </w:t>
      </w:r>
    </w:p>
    <w:p w14:paraId="5B507FAE" w14:textId="77777777" w:rsidR="000B50E0" w:rsidRDefault="000B50E0" w:rsidP="000B50E0">
      <w:pPr>
        <w:jc w:val="center"/>
        <w:rPr>
          <w:rFonts w:ascii="Brandon Text Regular" w:eastAsia="Times New Roman" w:hAnsi="Brandon Text Regular" w:cs="Times New Roman"/>
          <w:sz w:val="22"/>
          <w:szCs w:val="22"/>
          <w:lang w:eastAsia="sv-SE"/>
        </w:rPr>
      </w:pPr>
      <w:r w:rsidRPr="005C4E94">
        <w:rPr>
          <w:rFonts w:ascii="Brandon Text Regular" w:eastAsia="Times New Roman" w:hAnsi="Brandon Text Regular" w:cs="Times New Roman"/>
          <w:sz w:val="22"/>
          <w:szCs w:val="22"/>
          <w:lang w:eastAsia="sv-SE"/>
        </w:rPr>
        <w:t>(2 sorter, fråga personalen efter kvällens smaker)</w:t>
      </w:r>
    </w:p>
    <w:p w14:paraId="3A3F0E67" w14:textId="77777777" w:rsidR="000B50E0" w:rsidRPr="005C4E94" w:rsidRDefault="000B50E0" w:rsidP="000B50E0">
      <w:pPr>
        <w:rPr>
          <w:rFonts w:ascii="Brandon Text Regular" w:eastAsia="Times New Roman" w:hAnsi="Brandon Text Regular" w:cs="Times New Roman"/>
          <w:i/>
          <w:iCs/>
          <w:lang w:eastAsia="sv-SE"/>
        </w:rPr>
      </w:pPr>
    </w:p>
    <w:p w14:paraId="2018573E" w14:textId="7CE62999" w:rsidR="000B50E0" w:rsidRPr="005C4E94" w:rsidRDefault="000B50E0" w:rsidP="000B50E0">
      <w:pPr>
        <w:jc w:val="center"/>
        <w:rPr>
          <w:rFonts w:ascii="Brandon Text Regular" w:eastAsia="Times New Roman" w:hAnsi="Brandon Text Regular" w:cs="Times New Roman"/>
          <w:i/>
          <w:iCs/>
          <w:lang w:eastAsia="sv-SE"/>
        </w:rPr>
      </w:pPr>
      <w:r w:rsidRPr="005C4E94">
        <w:rPr>
          <w:rFonts w:ascii="Brandon Text Regular" w:eastAsia="Times New Roman" w:hAnsi="Brandon Text Regular" w:cs="Times New Roman"/>
          <w:i/>
          <w:iCs/>
          <w:lang w:eastAsia="sv-SE"/>
        </w:rPr>
        <w:t>Dryckestips:</w:t>
      </w:r>
      <w:r w:rsidR="00505764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</w:t>
      </w:r>
      <w:proofErr w:type="spellStart"/>
      <w:r w:rsidR="00B04AAA">
        <w:rPr>
          <w:rFonts w:ascii="Brandon Text Regular" w:eastAsia="Times New Roman" w:hAnsi="Brandon Text Regular" w:cs="Times New Roman"/>
          <w:i/>
          <w:iCs/>
          <w:lang w:eastAsia="sv-SE"/>
        </w:rPr>
        <w:t>Recioto</w:t>
      </w:r>
      <w:proofErr w:type="spellEnd"/>
      <w:r w:rsidR="00B04AAA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di </w:t>
      </w:r>
      <w:proofErr w:type="spellStart"/>
      <w:r w:rsidR="002D3453">
        <w:rPr>
          <w:rFonts w:ascii="Brandon Text Regular" w:eastAsia="Times New Roman" w:hAnsi="Brandon Text Regular" w:cs="Times New Roman"/>
          <w:i/>
          <w:iCs/>
          <w:lang w:eastAsia="sv-SE"/>
        </w:rPr>
        <w:t>Gabellara</w:t>
      </w:r>
      <w:proofErr w:type="spellEnd"/>
      <w:r w:rsidR="002D3453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</w:t>
      </w:r>
      <w:proofErr w:type="spellStart"/>
      <w:r w:rsidR="002D3453">
        <w:rPr>
          <w:rFonts w:ascii="Brandon Text Regular" w:eastAsia="Times New Roman" w:hAnsi="Brandon Text Regular" w:cs="Times New Roman"/>
          <w:i/>
          <w:iCs/>
          <w:lang w:eastAsia="sv-SE"/>
        </w:rPr>
        <w:t>Spumante</w:t>
      </w:r>
      <w:proofErr w:type="spellEnd"/>
      <w:r w:rsidR="002D3453">
        <w:rPr>
          <w:rFonts w:ascii="Brandon Text Regular" w:eastAsia="Times New Roman" w:hAnsi="Brandon Text Regular" w:cs="Times New Roman"/>
          <w:i/>
          <w:iCs/>
          <w:lang w:eastAsia="sv-SE"/>
        </w:rPr>
        <w:t xml:space="preserve"> </w:t>
      </w:r>
      <w:proofErr w:type="spellStart"/>
      <w:r w:rsidR="002D3453">
        <w:rPr>
          <w:rFonts w:ascii="Brandon Text Regular" w:eastAsia="Times New Roman" w:hAnsi="Brandon Text Regular" w:cs="Times New Roman"/>
          <w:i/>
          <w:iCs/>
          <w:lang w:eastAsia="sv-SE"/>
        </w:rPr>
        <w:t>DOCG</w:t>
      </w:r>
      <w:proofErr w:type="spellEnd"/>
    </w:p>
    <w:p w14:paraId="60D7A67C" w14:textId="77777777" w:rsidR="000B50E0" w:rsidRPr="002230D1" w:rsidRDefault="000B50E0" w:rsidP="000B50E0">
      <w:pPr>
        <w:rPr>
          <w:rFonts w:ascii="Brandon Text Regular" w:eastAsia="Times New Roman" w:hAnsi="Brandon Text Regular" w:cs="Times New Roman"/>
          <w:i/>
          <w:iCs/>
          <w:sz w:val="20"/>
          <w:szCs w:val="20"/>
          <w:lang w:eastAsia="sv-SE"/>
        </w:rPr>
      </w:pPr>
    </w:p>
    <w:p w14:paraId="4C1ACF65" w14:textId="7496AF9A" w:rsidR="000B50E0" w:rsidRDefault="000B50E0" w:rsidP="000B50E0">
      <w:pPr>
        <w:jc w:val="center"/>
        <w:rPr>
          <w:rFonts w:ascii="Brandon Text Regular" w:eastAsia="Times New Roman" w:hAnsi="Brandon Text Regular" w:cs="Times New Roman"/>
          <w:i/>
          <w:iCs/>
          <w:sz w:val="28"/>
          <w:szCs w:val="28"/>
          <w:lang w:eastAsia="sv-SE"/>
        </w:rPr>
      </w:pPr>
      <w:r>
        <w:rPr>
          <w:rFonts w:ascii="Brandon Text Regular" w:eastAsia="Times New Roman" w:hAnsi="Brandon Text Regular" w:cs="Times New Roman"/>
          <w:i/>
          <w:iCs/>
          <w:sz w:val="28"/>
          <w:szCs w:val="28"/>
          <w:lang w:eastAsia="sv-SE"/>
        </w:rPr>
        <w:t>Vinpaket: ett glas till varje rätt 2</w:t>
      </w:r>
      <w:r w:rsidR="002F5501">
        <w:rPr>
          <w:rFonts w:ascii="Brandon Text Regular" w:eastAsia="Times New Roman" w:hAnsi="Brandon Text Regular" w:cs="Times New Roman"/>
          <w:i/>
          <w:iCs/>
          <w:sz w:val="28"/>
          <w:szCs w:val="28"/>
          <w:lang w:eastAsia="sv-SE"/>
        </w:rPr>
        <w:t xml:space="preserve">65 </w:t>
      </w:r>
      <w:r>
        <w:rPr>
          <w:rFonts w:ascii="Brandon Text Regular" w:eastAsia="Times New Roman" w:hAnsi="Brandon Text Regular" w:cs="Times New Roman"/>
          <w:i/>
          <w:iCs/>
          <w:sz w:val="28"/>
          <w:szCs w:val="28"/>
          <w:lang w:eastAsia="sv-SE"/>
        </w:rPr>
        <w:t>kr/</w:t>
      </w:r>
      <w:proofErr w:type="spellStart"/>
      <w:r>
        <w:rPr>
          <w:rFonts w:ascii="Brandon Text Regular" w:eastAsia="Times New Roman" w:hAnsi="Brandon Text Regular" w:cs="Times New Roman"/>
          <w:i/>
          <w:iCs/>
          <w:sz w:val="28"/>
          <w:szCs w:val="28"/>
          <w:lang w:eastAsia="sv-SE"/>
        </w:rPr>
        <w:t>pers</w:t>
      </w:r>
      <w:proofErr w:type="spellEnd"/>
    </w:p>
    <w:p w14:paraId="3B932232" w14:textId="77777777" w:rsidR="000B50E0" w:rsidRPr="00114D33" w:rsidRDefault="000B50E0" w:rsidP="000B50E0">
      <w:pPr>
        <w:jc w:val="center"/>
        <w:rPr>
          <w:rFonts w:ascii="Brandon Text Regular" w:eastAsia="Times New Roman" w:hAnsi="Brandon Text Regular" w:cs="Times New Roman"/>
          <w:i/>
          <w:iCs/>
          <w:sz w:val="20"/>
          <w:szCs w:val="20"/>
          <w:lang w:eastAsia="sv-SE"/>
        </w:rPr>
      </w:pPr>
    </w:p>
    <w:p w14:paraId="16939D1A" w14:textId="77777777" w:rsidR="000B50E0" w:rsidRPr="005C4E94" w:rsidRDefault="000B50E0" w:rsidP="000B50E0">
      <w:pPr>
        <w:jc w:val="center"/>
        <w:rPr>
          <w:rFonts w:ascii="Brandon Text Light" w:eastAsia="Times New Roman" w:hAnsi="Brandon Text Light" w:cs="Times New Roman"/>
          <w:i/>
          <w:iCs/>
          <w:lang w:eastAsia="sv-SE"/>
        </w:rPr>
      </w:pPr>
      <w:r w:rsidRPr="005C4E94">
        <w:rPr>
          <w:rFonts w:ascii="Brandon Text Light" w:eastAsia="Times New Roman" w:hAnsi="Brandon Text Light" w:cs="Times New Roman"/>
          <w:i/>
          <w:iCs/>
          <w:lang w:eastAsia="sv-SE"/>
        </w:rPr>
        <w:t xml:space="preserve">Vi har valt ut råvarorna i menyn med eftertanke, de är huvudsak ekologiska, KRAV-märkta och närproducerade. Maten är tillagad med omsorg för att framhäva bästa smakerna </w:t>
      </w:r>
    </w:p>
    <w:p w14:paraId="3F37A52A" w14:textId="4F6A7B6D" w:rsidR="000B50E0" w:rsidRPr="005C4E94" w:rsidRDefault="000B50E0" w:rsidP="00F67218">
      <w:pPr>
        <w:jc w:val="center"/>
        <w:rPr>
          <w:rFonts w:ascii="Brandon Text Light" w:eastAsia="Times New Roman" w:hAnsi="Brandon Text Light" w:cs="Times New Roman"/>
          <w:i/>
          <w:iCs/>
          <w:lang w:eastAsia="sv-SE"/>
        </w:rPr>
      </w:pPr>
      <w:r w:rsidRPr="005C4E94">
        <w:rPr>
          <w:rFonts w:ascii="Brandon Text Light" w:eastAsia="Times New Roman" w:hAnsi="Brandon Text Light" w:cs="Times New Roman"/>
          <w:i/>
          <w:iCs/>
          <w:lang w:eastAsia="sv-SE"/>
        </w:rPr>
        <w:t xml:space="preserve">ur varje råvara. </w:t>
      </w:r>
      <w:r w:rsidR="00AE3439">
        <w:rPr>
          <w:rFonts w:ascii="Brandon Text Light" w:eastAsia="Times New Roman" w:hAnsi="Brandon Text Light" w:cs="Times New Roman"/>
          <w:i/>
          <w:iCs/>
          <w:lang w:eastAsia="sv-SE"/>
        </w:rPr>
        <w:t xml:space="preserve">Även våra viner är </w:t>
      </w:r>
      <w:r w:rsidR="00170941">
        <w:rPr>
          <w:rFonts w:ascii="Brandon Text Light" w:eastAsia="Times New Roman" w:hAnsi="Brandon Text Light" w:cs="Times New Roman"/>
          <w:i/>
          <w:iCs/>
          <w:lang w:eastAsia="sv-SE"/>
        </w:rPr>
        <w:t xml:space="preserve">utvalda med omsorg om människa och miljö. </w:t>
      </w:r>
    </w:p>
    <w:p w14:paraId="54C8150C" w14:textId="3AF0A233" w:rsidR="000B50E0" w:rsidRPr="005C4E94" w:rsidRDefault="0020131B" w:rsidP="000B50E0">
      <w:pPr>
        <w:jc w:val="center"/>
        <w:rPr>
          <w:rFonts w:ascii="Brandon Text Light" w:eastAsia="Times New Roman" w:hAnsi="Brandon Text Light" w:cs="Times New Roman"/>
          <w:i/>
          <w:iCs/>
          <w:lang w:eastAsia="sv-SE"/>
        </w:rPr>
      </w:pPr>
      <w:r w:rsidRPr="00F67218">
        <w:rPr>
          <w:rFonts w:ascii="Brandon Text Light" w:eastAsia="Times New Roman" w:hAnsi="Brandon Text Light" w:cs="Times New Roman"/>
          <w:b/>
          <w:bCs/>
          <w:i/>
          <w:iCs/>
          <w:lang w:eastAsia="sv-SE"/>
        </w:rPr>
        <w:t>Allergi?</w:t>
      </w:r>
      <w:r>
        <w:rPr>
          <w:rFonts w:ascii="Brandon Text Light" w:eastAsia="Times New Roman" w:hAnsi="Brandon Text Light" w:cs="Times New Roman"/>
          <w:i/>
          <w:iCs/>
          <w:lang w:eastAsia="sv-SE"/>
        </w:rPr>
        <w:t xml:space="preserve"> </w:t>
      </w:r>
      <w:r w:rsidR="000B50E0" w:rsidRPr="005C4E94">
        <w:rPr>
          <w:rFonts w:ascii="Brandon Text Light" w:eastAsia="Times New Roman" w:hAnsi="Brandon Text Light" w:cs="Times New Roman"/>
          <w:i/>
          <w:iCs/>
          <w:lang w:eastAsia="sv-SE"/>
        </w:rPr>
        <w:t xml:space="preserve">Vänligen meddela oss </w:t>
      </w:r>
      <w:r>
        <w:rPr>
          <w:rFonts w:ascii="Brandon Text Light" w:eastAsia="Times New Roman" w:hAnsi="Brandon Text Light" w:cs="Times New Roman"/>
          <w:i/>
          <w:iCs/>
          <w:lang w:eastAsia="sv-SE"/>
        </w:rPr>
        <w:t>om det är något vi bör känna till</w:t>
      </w:r>
      <w:r w:rsidR="000B50E0" w:rsidRPr="005C4E94">
        <w:rPr>
          <w:rFonts w:ascii="Brandon Text Light" w:eastAsia="Times New Roman" w:hAnsi="Brandon Text Light" w:cs="Times New Roman"/>
          <w:i/>
          <w:iCs/>
          <w:lang w:eastAsia="sv-SE"/>
        </w:rPr>
        <w:t>.</w:t>
      </w:r>
    </w:p>
    <w:p w14:paraId="1ADC5091" w14:textId="77777777" w:rsidR="000B50E0" w:rsidRPr="005C4E94" w:rsidRDefault="000B50E0" w:rsidP="000B50E0">
      <w:pPr>
        <w:jc w:val="center"/>
        <w:rPr>
          <w:rFonts w:ascii="Brandon Text Light" w:eastAsia="Times New Roman" w:hAnsi="Brandon Text Light" w:cs="Times New Roman"/>
          <w:i/>
          <w:iCs/>
          <w:lang w:eastAsia="sv-SE"/>
        </w:rPr>
      </w:pPr>
    </w:p>
    <w:p w14:paraId="110B9109" w14:textId="77777777" w:rsidR="000B50E0" w:rsidRPr="005C4E94" w:rsidRDefault="000B50E0" w:rsidP="000B50E0">
      <w:pPr>
        <w:jc w:val="center"/>
        <w:rPr>
          <w:rFonts w:ascii="Brandon Text Light" w:eastAsia="Times New Roman" w:hAnsi="Brandon Text Light" w:cs="Times New Roman"/>
          <w:i/>
          <w:iCs/>
          <w:lang w:eastAsia="sv-SE"/>
        </w:rPr>
      </w:pPr>
      <w:r w:rsidRPr="005C4E94">
        <w:rPr>
          <w:rFonts w:ascii="Brandon Text Light" w:eastAsia="Times New Roman" w:hAnsi="Brandon Text Light" w:cs="Times New Roman"/>
          <w:i/>
          <w:iCs/>
          <w:lang w:eastAsia="sv-SE"/>
        </w:rPr>
        <w:t>Smaklig middag önskar vi er!</w:t>
      </w:r>
    </w:p>
    <w:p w14:paraId="750535A6" w14:textId="72DAB11A" w:rsidR="00E7140A" w:rsidRPr="00F67218" w:rsidRDefault="000B50E0" w:rsidP="00F67218">
      <w:pPr>
        <w:jc w:val="center"/>
        <w:rPr>
          <w:rFonts w:ascii="Brandon Text Light" w:eastAsia="Times New Roman" w:hAnsi="Brandon Text Light" w:cs="Times New Roman"/>
          <w:i/>
          <w:iCs/>
          <w:lang w:eastAsia="sv-SE"/>
        </w:rPr>
      </w:pPr>
      <w:r w:rsidRPr="005C4E94">
        <w:rPr>
          <w:rFonts w:ascii="Brandon Text Light" w:eastAsia="Times New Roman" w:hAnsi="Brandon Text Light" w:cs="Times New Roman"/>
          <w:i/>
          <w:iCs/>
          <w:lang w:eastAsia="sv-SE"/>
        </w:rPr>
        <w:t>Åkulla Kök &amp; Café</w:t>
      </w:r>
    </w:p>
    <w:sectPr w:rsidR="00E7140A" w:rsidRPr="00F67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C61D" w14:textId="77777777" w:rsidR="00EF1528" w:rsidRDefault="00EF1528">
      <w:r>
        <w:separator/>
      </w:r>
    </w:p>
  </w:endnote>
  <w:endnote w:type="continuationSeparator" w:id="0">
    <w:p w14:paraId="1197AD1F" w14:textId="77777777" w:rsidR="00EF1528" w:rsidRDefault="00EF1528">
      <w:r>
        <w:continuationSeparator/>
      </w:r>
    </w:p>
  </w:endnote>
  <w:endnote w:type="continuationNotice" w:id="1">
    <w:p w14:paraId="63A056F3" w14:textId="77777777" w:rsidR="00EF1528" w:rsidRDefault="00EF1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Medium">
    <w:altName w:val="Calibri"/>
    <w:charset w:val="4D"/>
    <w:family w:val="swiss"/>
    <w:notTrueType/>
    <w:pitch w:val="variable"/>
    <w:sig w:usb0="A000002F" w:usb1="5000205B" w:usb2="00000000" w:usb3="00000000" w:csb0="0000009B" w:csb1="00000000"/>
  </w:font>
  <w:font w:name="Brandon Text Regular">
    <w:altName w:val="Brandon Text Regular"/>
    <w:charset w:val="4D"/>
    <w:family w:val="swiss"/>
    <w:notTrueType/>
    <w:pitch w:val="variable"/>
    <w:sig w:usb0="A000002F" w:usb1="5000205B" w:usb2="00000000" w:usb3="00000000" w:csb0="0000009B" w:csb1="00000000"/>
  </w:font>
  <w:font w:name="Brandon Text Light">
    <w:altName w:val="Brandon Text Light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C1D3" w14:textId="77777777" w:rsidR="00EB6F7D" w:rsidRDefault="00EB6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B339" w14:textId="77777777" w:rsidR="00EB6F7D" w:rsidRDefault="00EB6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AB5B" w14:textId="77777777" w:rsidR="00EB6F7D" w:rsidRDefault="00EB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77E80" w14:textId="77777777" w:rsidR="00EF1528" w:rsidRDefault="00EF1528">
      <w:r>
        <w:separator/>
      </w:r>
    </w:p>
  </w:footnote>
  <w:footnote w:type="continuationSeparator" w:id="0">
    <w:p w14:paraId="4340DCFF" w14:textId="77777777" w:rsidR="00EF1528" w:rsidRDefault="00EF1528">
      <w:r>
        <w:continuationSeparator/>
      </w:r>
    </w:p>
  </w:footnote>
  <w:footnote w:type="continuationNotice" w:id="1">
    <w:p w14:paraId="644AF2AA" w14:textId="77777777" w:rsidR="00EF1528" w:rsidRDefault="00EF15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C84E" w14:textId="77777777" w:rsidR="00EF1528" w:rsidRDefault="00EF1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2D85" w14:textId="124B59AD" w:rsidR="00EB6F7D" w:rsidRDefault="00EB6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1DCF" w14:textId="77777777" w:rsidR="00EB6F7D" w:rsidRDefault="00EB6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E0"/>
    <w:rsid w:val="000428A2"/>
    <w:rsid w:val="000B50E0"/>
    <w:rsid w:val="000E1AC4"/>
    <w:rsid w:val="00114D33"/>
    <w:rsid w:val="00170941"/>
    <w:rsid w:val="001B036B"/>
    <w:rsid w:val="001D662F"/>
    <w:rsid w:val="0020131B"/>
    <w:rsid w:val="002230D1"/>
    <w:rsid w:val="002A2D96"/>
    <w:rsid w:val="002D3453"/>
    <w:rsid w:val="002F5501"/>
    <w:rsid w:val="004815A7"/>
    <w:rsid w:val="00505764"/>
    <w:rsid w:val="005428B0"/>
    <w:rsid w:val="00644826"/>
    <w:rsid w:val="006F1F28"/>
    <w:rsid w:val="007142CB"/>
    <w:rsid w:val="009C515C"/>
    <w:rsid w:val="00A42192"/>
    <w:rsid w:val="00AA0B29"/>
    <w:rsid w:val="00AC0834"/>
    <w:rsid w:val="00AE0BDE"/>
    <w:rsid w:val="00AE3439"/>
    <w:rsid w:val="00B024E1"/>
    <w:rsid w:val="00B04AAA"/>
    <w:rsid w:val="00BA114C"/>
    <w:rsid w:val="00BD54FA"/>
    <w:rsid w:val="00C879D3"/>
    <w:rsid w:val="00D91580"/>
    <w:rsid w:val="00DD4AD5"/>
    <w:rsid w:val="00E118CB"/>
    <w:rsid w:val="00E37600"/>
    <w:rsid w:val="00E7140A"/>
    <w:rsid w:val="00EB6F7D"/>
    <w:rsid w:val="00EF1528"/>
    <w:rsid w:val="00F67218"/>
    <w:rsid w:val="00F729B5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2A30B"/>
  <w15:chartTrackingRefBased/>
  <w15:docId w15:val="{69B972A4-F12F-4038-BB92-24FB3106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E0"/>
  </w:style>
  <w:style w:type="paragraph" w:styleId="Footer">
    <w:name w:val="footer"/>
    <w:basedOn w:val="Normal"/>
    <w:link w:val="FooterChar"/>
    <w:uiPriority w:val="99"/>
    <w:unhideWhenUsed/>
    <w:rsid w:val="000B5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1060</Characters>
  <Application>Microsoft Office Word</Application>
  <DocSecurity>4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Broberg</dc:creator>
  <cp:keywords/>
  <dc:description/>
  <cp:lastModifiedBy>Elisabeth Broberg</cp:lastModifiedBy>
  <cp:revision>26</cp:revision>
  <dcterms:created xsi:type="dcterms:W3CDTF">2021-03-30T06:14:00Z</dcterms:created>
  <dcterms:modified xsi:type="dcterms:W3CDTF">2021-04-01T17:14:00Z</dcterms:modified>
</cp:coreProperties>
</file>